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073B" w:rsidRDefault="00D75E29">
      <w:pPr>
        <w:jc w:val="center"/>
        <w:rPr>
          <w:sz w:val="24"/>
          <w:szCs w:val="24"/>
        </w:rPr>
      </w:pPr>
      <w:bookmarkStart w:id="0" w:name="_GoBack"/>
      <w:bookmarkEnd w:id="0"/>
      <w:r>
        <w:rPr>
          <w:rFonts w:ascii="CG Times" w:eastAsia="CG Times" w:hAnsi="CG Times" w:cs="CG Times"/>
          <w:noProof/>
          <w:sz w:val="32"/>
          <w:szCs w:val="32"/>
        </w:rPr>
        <w:drawing>
          <wp:inline distT="0" distB="0" distL="0" distR="0">
            <wp:extent cx="2692400" cy="1507067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4"/>
                    <a:srcRect t="15463" b="12097"/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15070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073B" w:rsidRDefault="0086073B">
      <w:pPr>
        <w:rPr>
          <w:sz w:val="20"/>
          <w:szCs w:val="20"/>
        </w:rPr>
      </w:pPr>
    </w:p>
    <w:p w:rsidR="0086073B" w:rsidRDefault="00D75E29">
      <w:pPr>
        <w:jc w:val="center"/>
        <w:rPr>
          <w:rFonts w:ascii="Times New Roman" w:eastAsia="Times New Roman" w:hAnsi="Times New Roman" w:cs="Times New Roman"/>
          <w:b/>
          <w:bCs/>
          <w:smallCap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mallCaps/>
          <w:sz w:val="36"/>
          <w:szCs w:val="36"/>
        </w:rPr>
        <w:t>Announcement of Open Positions</w:t>
      </w:r>
    </w:p>
    <w:p w:rsidR="0086073B" w:rsidRDefault="0086073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73B" w:rsidRDefault="00D75E29">
      <w:pPr>
        <w:spacing w:after="1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Department: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Recreation</w:t>
      </w:r>
    </w:p>
    <w:p w:rsidR="0086073B" w:rsidRDefault="00D75E29">
      <w:pPr>
        <w:spacing w:after="1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Titles: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Swimming Pool Director</w:t>
      </w:r>
    </w:p>
    <w:p w:rsidR="0086073B" w:rsidRDefault="00D75E29">
      <w:pPr>
        <w:spacing w:after="1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Lifeguard</w:t>
      </w:r>
    </w:p>
    <w:p w:rsidR="0086073B" w:rsidRDefault="00D75E29">
      <w:pPr>
        <w:spacing w:after="1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Recreation Leader</w:t>
      </w:r>
    </w:p>
    <w:p w:rsidR="0086073B" w:rsidRDefault="00D75E29">
      <w:pPr>
        <w:spacing w:after="1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Assistant Recreation Director</w:t>
      </w:r>
    </w:p>
    <w:p w:rsidR="0086073B" w:rsidRDefault="00D75E2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6696"/>
        </w:tabs>
        <w:spacing w:after="1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Schedule: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Part-time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86073B" w:rsidRDefault="00D75E29">
      <w:pPr>
        <w:spacing w:after="1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Benefits: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None</w:t>
      </w:r>
    </w:p>
    <w:p w:rsidR="0086073B" w:rsidRDefault="00D75E29">
      <w:pPr>
        <w:spacing w:after="1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Compensation: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$16.00 to $27.00 per hour, dependent upon experience and position.</w:t>
      </w:r>
    </w:p>
    <w:p w:rsidR="0086073B" w:rsidRDefault="00D75E29">
      <w:pPr>
        <w:spacing w:after="1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Approved: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January 12, 2026</w:t>
      </w:r>
    </w:p>
    <w:p w:rsidR="0086073B" w:rsidRDefault="00D75E29">
      <w:pPr>
        <w:spacing w:after="1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Deadline: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Until Filled</w:t>
      </w:r>
    </w:p>
    <w:p w:rsidR="0086073B" w:rsidRDefault="0086073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73B" w:rsidRDefault="00D75E29">
      <w:pPr>
        <w:spacing w:after="1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Description:</w:t>
      </w:r>
    </w:p>
    <w:p w:rsidR="0086073B" w:rsidRDefault="00D75E29">
      <w:pPr>
        <w:rPr>
          <w:rFonts w:ascii="Times New Roman" w:eastAsia="Times New Roman" w:hAnsi="Times New Roman" w:cs="Times New Roman"/>
          <w:sz w:val="28"/>
          <w:szCs w:val="28"/>
        </w:rPr>
      </w:pPr>
      <w:bookmarkStart w:id="1" w:name="_gjdgxs" w:colFirst="0" w:colLast="0"/>
      <w:bookmarkEnd w:id="1"/>
      <w:r>
        <w:rPr>
          <w:rFonts w:ascii="Times New Roman" w:eastAsia="Times New Roman" w:hAnsi="Times New Roman" w:cs="Times New Roman"/>
          <w:sz w:val="28"/>
          <w:szCs w:val="28"/>
        </w:rPr>
        <w:t>The Town Board of the Town of Pendleton is soliciting applications for multiple part-time seasonal positions for the Town’s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2026 summer recreation program. See attached Civil Service job descriptions for specifics of each job and applicant eligibility.</w:t>
      </w:r>
    </w:p>
    <w:p w:rsidR="0086073B" w:rsidRDefault="0086073B">
      <w:pPr>
        <w:rPr>
          <w:rFonts w:ascii="Times New Roman" w:eastAsia="Times New Roman" w:hAnsi="Times New Roman" w:cs="Times New Roman"/>
          <w:sz w:val="20"/>
          <w:szCs w:val="20"/>
        </w:rPr>
      </w:pPr>
      <w:bookmarkStart w:id="2" w:name="_6nc6pgqpt14f" w:colFirst="0" w:colLast="0"/>
      <w:bookmarkEnd w:id="2"/>
    </w:p>
    <w:p w:rsidR="0086073B" w:rsidRDefault="00D75E29">
      <w:pPr>
        <w:rPr>
          <w:rFonts w:ascii="Times New Roman" w:eastAsia="Times New Roman" w:hAnsi="Times New Roman" w:cs="Times New Roman"/>
          <w:sz w:val="28"/>
          <w:szCs w:val="28"/>
        </w:rPr>
      </w:pPr>
      <w:bookmarkStart w:id="3" w:name="_5yxc8lqk2ged" w:colFirst="0" w:colLast="0"/>
      <w:bookmarkEnd w:id="3"/>
      <w:r>
        <w:rPr>
          <w:rFonts w:ascii="Times New Roman" w:eastAsia="Times New Roman" w:hAnsi="Times New Roman" w:cs="Times New Roman"/>
          <w:sz w:val="28"/>
          <w:szCs w:val="28"/>
        </w:rPr>
        <w:t>NOTE: In addition to the civil service job descriptions provided, per NYS Department of Health, all applicants must be at lea</w:t>
      </w:r>
      <w:r>
        <w:rPr>
          <w:rFonts w:ascii="Times New Roman" w:eastAsia="Times New Roman" w:hAnsi="Times New Roman" w:cs="Times New Roman"/>
          <w:sz w:val="28"/>
          <w:szCs w:val="28"/>
        </w:rPr>
        <w:t>st 16 years of age and have had prior camping and/or supervision of children or have completed an acceptable training course in order to apply for any position supervising children.</w:t>
      </w:r>
    </w:p>
    <w:p w:rsidR="0086073B" w:rsidRDefault="0086073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73B" w:rsidRDefault="00D75E29">
      <w:pPr>
        <w:spacing w:after="1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How to Apply:</w:t>
      </w:r>
    </w:p>
    <w:p w:rsidR="0086073B" w:rsidRDefault="00D75E29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Call or visit the Town Hall or go to the Town of Pendleton website for application information:</w:t>
      </w:r>
    </w:p>
    <w:p w:rsidR="0086073B" w:rsidRDefault="0086073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73B" w:rsidRDefault="00D75E29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https://pendletonny.gov/about/employment/</w:t>
      </w:r>
    </w:p>
    <w:p w:rsidR="0086073B" w:rsidRDefault="0086073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073B" w:rsidRDefault="00D75E29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Town of Pendleton</w:t>
      </w:r>
    </w:p>
    <w:p w:rsidR="0086073B" w:rsidRDefault="00D75E29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6570 Campbell Boulevard</w:t>
      </w:r>
    </w:p>
    <w:p w:rsidR="0086073B" w:rsidRDefault="00D75E29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Lockport, NY  14094</w:t>
      </w:r>
    </w:p>
    <w:p w:rsidR="0086073B" w:rsidRDefault="00D75E29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(716) 625-8333</w:t>
      </w:r>
    </w:p>
    <w:sectPr w:rsidR="0086073B">
      <w:pgSz w:w="12240" w:h="15840"/>
      <w:pgMar w:top="720" w:right="1080" w:bottom="720" w:left="108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95A2196-70F0-4C4D-9E89-5925B0BC11BD}"/>
    <w:embedBold r:id="rId2" w:fontKey="{6D254117-AA81-4396-8D63-4A8C62CBB5A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53F17A39-5659-4667-8589-27A3F678E7C2}"/>
  </w:font>
  <w:font w:name="CG Times">
    <w:charset w:val="00"/>
    <w:family w:val="auto"/>
    <w:pitch w:val="default"/>
    <w:embedRegular r:id="rId4" w:fontKey="{662FCBFF-C56D-49BB-BBE4-FE7435EF03C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D84D640-E4CF-4384-90E2-AFA7F78765B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073B"/>
    <w:rsid w:val="0086073B"/>
    <w:rsid w:val="00D75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3B4165E-DCAD-4047-8637-8B51E8EEA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169</Words>
  <Characters>968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Debbie Maurer</dc:creator>
  <cp:lastModifiedBy>Debbie Maurer</cp:lastModifiedBy>
  <cp:revision>2</cp:revision>
  <dcterms:created xsi:type="dcterms:W3CDTF">2026-01-10T16:24:00Z</dcterms:created>
  <dcterms:modified xsi:type="dcterms:W3CDTF">2026-01-10T16:24:00Z</dcterms:modified>
</cp:coreProperties>
</file>